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6B17" w14:textId="401327DF" w:rsidR="00486D52" w:rsidRPr="000C2875" w:rsidRDefault="00486D52" w:rsidP="008A2356">
      <w:pPr>
        <w:pStyle w:val="Heading1"/>
        <w:spacing w:after="0" w:before="0" w:line="276" w:lineRule="auto"/>
        <w:jc w:val="center"/>
        <w:rPr>
          <w:b/>
          <w:bCs/>
          <w:sz w:val="34"/>
          <w:szCs w:val="34"/>
        </w:rPr>
      </w:pPr>
      <w:r w:rsidRPr="000C2875">
        <w:rPr>
          <w:b/>
          <w:bCs/>
          <w:sz w:val="34"/>
          <w:szCs w:val="34"/>
        </w:rPr>
        <w:t xml:space="preserve">Graduate </w:t>
      </w:r>
      <w:r w:rsidR="000C2875" w:rsidRPr="000C2875">
        <w:rPr>
          <w:b/>
          <w:bCs/>
          <w:sz w:val="34"/>
          <w:szCs w:val="34"/>
        </w:rPr>
        <w:t>Council</w:t>
      </w:r>
      <w:r w:rsidRPr="000C2875">
        <w:rPr>
          <w:b/>
          <w:bCs/>
          <w:sz w:val="34"/>
          <w:szCs w:val="34"/>
        </w:rPr>
        <w:t xml:space="preserve"> Meeting Agenda</w:t>
      </w:r>
    </w:p>
    <w:p w14:paraId="3E837BDD" w14:textId="4CB0F189" w:rsidR="000C2875" w:rsidRDefault="000C2875" w:rsidP="008A2356">
      <w:pPr>
        <w:pStyle w:val="NormalWeb"/>
        <w:spacing w:before="0" w:beforeAutospacing="0" w:after="0" w:afterAutospacing="0" w:line="276" w:lineRule="auto"/>
        <w:jc w:val="center"/>
      </w:pPr>
      <w:r>
        <w:t>Wednesday, September 3, 2025, Noon to 1:00 PM</w:t>
      </w:r>
    </w:p>
    <w:p w14:paraId="637C43D8" w14:textId="0154CCEF" w:rsidR="00134935" w:rsidRPr="00B66BF4" w:rsidRDefault="00FB37C7" w:rsidP="008A2356">
      <w:pPr>
        <w:pStyle w:val="NormalWeb"/>
        <w:spacing w:before="0" w:beforeAutospacing="0" w:after="0" w:afterAutospacing="0" w:line="276" w:lineRule="auto"/>
        <w:jc w:val="center"/>
      </w:pPr>
      <w:r>
        <w:t>Computer Science Building</w:t>
      </w:r>
      <w:r w:rsidR="00895495">
        <w:t xml:space="preserve"> Room</w:t>
      </w:r>
      <w:r>
        <w:t xml:space="preserve"> 209</w:t>
      </w:r>
      <w:r w:rsidR="002969DF">
        <w:t xml:space="preserve"> and via Zoom</w:t>
      </w:r>
    </w:p>
    <w:p w14:paraId="75245403" w14:textId="10BE4B9A" w:rsidR="00A311E7" w:rsidRDefault="00A311E7" w:rsidP="008A2356">
      <w:pPr>
        <w:spacing w:after="0" w:before="0" w:line="276" w:lineRule="auto"/>
        <w:jc w:val="center"/>
      </w:pPr>
      <w:r>
        <w:t>Zoom link</w:t>
      </w:r>
      <w:r w:rsidR="000C2875">
        <w:t>:</w:t>
      </w:r>
      <w:r w:rsidR="004E1223">
        <w:t xml:space="preserve"> </w:t>
      </w:r>
      <w:hyperlink r:id="rId5" w:history="1">
        <w:r w:rsidR="004E1223" w:rsidRPr="00AD1152">
          <w:rPr>
            <w:rStyle w:val="Hyperlink"/>
          </w:rPr>
          <w:t>https://umsystem.zoom.us/j/96046974376?pwd=YmjSKLbWFbaYjj0zgXLFsb2uEPU2gW.1</w:t>
        </w:r>
      </w:hyperlink>
      <w:r w:rsidR="004E1223">
        <w:t xml:space="preserve"> </w:t>
      </w:r>
    </w:p>
    <w:p w14:paraId="04405616" w14:textId="19E4CE8A" w:rsidR="00A311E7" w:rsidRPr="00B66BF4" w:rsidRDefault="00A311E7" w:rsidP="008A2356">
      <w:pPr>
        <w:spacing w:after="0" w:before="0" w:line="276" w:lineRule="auto"/>
        <w:jc w:val="center"/>
      </w:pPr>
      <w:r>
        <w:t>Meeting ID:</w:t>
      </w:r>
      <w:r w:rsidR="004E1223">
        <w:t xml:space="preserve"> </w:t>
      </w:r>
      <w:r w:rsidR="004E1223" w:rsidRPr="004E1223">
        <w:t xml:space="preserve">960 4697 4376  </w:t>
      </w:r>
      <w:r w:rsidR="000C2875">
        <w:t xml:space="preserve">  </w:t>
      </w:r>
      <w:r>
        <w:t xml:space="preserve"> Passcod</w:t>
      </w:r>
      <w:r w:rsidR="000C2875">
        <w:t>e:</w:t>
      </w:r>
      <w:r w:rsidR="004E1223">
        <w:t xml:space="preserve"> </w:t>
      </w:r>
      <w:r w:rsidR="004E1223" w:rsidRPr="004E1223">
        <w:t>335889</w:t>
      </w:r>
    </w:p>
    <w:p w14:paraId="0B02772A" w14:textId="77777777" w:rsidR="00486D52" w:rsidRPr="00B66BF4" w:rsidRDefault="00486D52">
      <w:pPr>
        <w:spacing w:after="0" w:before="0" w:line="276" w:lineRule="auto"/>
      </w:pPr>
    </w:p>
    <w:p w14:paraId="78A23649" w14:textId="77777777" w:rsidR="00134935" w:rsidRPr="00B66BF4" w:rsidRDefault="00134935">
      <w:pPr>
        <w:spacing w:after="0" w:before="0" w:line="276" w:lineRule="auto"/>
      </w:pPr>
    </w:p>
    <w:p w14:paraId="5EE9E5EE" w14:textId="7A3FD02F" w:rsidR="00127808" w:rsidRDefault="00127808" w:rsidP="000F1365">
      <w:pPr>
        <w:pStyle w:val="Heading2"/>
        <w:numPr>
          <w:ilvl w:val="0"/>
          <w:numId w:val="1"/>
        </w:numPr>
        <w:spacing w:after="0" w:before="0" w:line="276" w:lineRule="auto"/>
      </w:pPr>
      <w:r>
        <w:t xml:space="preserve">Roll </w:t>
      </w:r>
      <w:r w:rsidR="000C2875">
        <w:t>C</w:t>
      </w:r>
      <w:r>
        <w:t>all</w:t>
      </w:r>
    </w:p>
    <w:p w14:paraId="3DC6DF7D" w14:textId="77777777" w:rsidR="00127808" w:rsidRDefault="00127808" w:rsidP="00127808">
      <w:pPr>
        <w:spacing w:after="0" w:before="0" w:line="276" w:lineRule="auto"/>
        <w:ind w:left="720"/>
      </w:pPr>
    </w:p>
    <w:p w14:paraId="020978EC" w14:textId="4BEDE4D5" w:rsidR="000F1365" w:rsidRPr="00B66BF4" w:rsidRDefault="000F1365" w:rsidP="000F1365">
      <w:pPr>
        <w:pStyle w:val="Heading2"/>
        <w:numPr>
          <w:ilvl w:val="0"/>
          <w:numId w:val="1"/>
        </w:numPr>
        <w:spacing w:after="0" w:before="0" w:line="276" w:lineRule="auto"/>
      </w:pPr>
      <w:r w:rsidRPr="00B66BF4">
        <w:t>Approval of Minutes</w:t>
      </w:r>
      <w:r w:rsidR="00760320" w:rsidRPr="00B66BF4">
        <w:t xml:space="preserve"> from </w:t>
      </w:r>
      <w:r w:rsidR="00127808">
        <w:t>April</w:t>
      </w:r>
      <w:r w:rsidR="000C2875">
        <w:t xml:space="preserve"> 2,</w:t>
      </w:r>
      <w:r w:rsidR="000A2B75">
        <w:t xml:space="preserve"> </w:t>
      </w:r>
      <w:r w:rsidR="00A672FA" w:rsidRPr="00B66BF4">
        <w:t>20</w:t>
      </w:r>
      <w:r w:rsidR="00127808">
        <w:t>2</w:t>
      </w:r>
      <w:r w:rsidR="00FB37C7">
        <w:t>5</w:t>
      </w:r>
      <w:r w:rsidR="00760320" w:rsidRPr="00B66BF4">
        <w:t xml:space="preserve"> </w:t>
      </w:r>
      <w:r w:rsidR="000C2875">
        <w:t>M</w:t>
      </w:r>
      <w:r w:rsidR="00F67904" w:rsidRPr="00B66BF4">
        <w:t>eeting</w:t>
      </w:r>
    </w:p>
    <w:p w14:paraId="66997936" w14:textId="77777777" w:rsidR="00F33A50" w:rsidRDefault="00F33A50" w:rsidP="002969DF">
      <w:pPr>
        <w:spacing w:after="0" w:before="0" w:line="276" w:lineRule="auto"/>
      </w:pPr>
    </w:p>
    <w:p w14:paraId="38584A3D" w14:textId="354F7D33" w:rsidR="00EC2286" w:rsidRDefault="00EC2286" w:rsidP="009A3120">
      <w:pPr>
        <w:pStyle w:val="Heading2"/>
        <w:numPr>
          <w:ilvl w:val="0"/>
          <w:numId w:val="1"/>
        </w:numPr>
        <w:spacing w:after="0" w:before="0" w:line="276" w:lineRule="auto"/>
      </w:pPr>
      <w:r>
        <w:t xml:space="preserve">President’s </w:t>
      </w:r>
      <w:r w:rsidR="000C2875">
        <w:t>R</w:t>
      </w:r>
      <w:r>
        <w:t>eport</w:t>
      </w:r>
    </w:p>
    <w:p w14:paraId="40336304" w14:textId="77777777" w:rsidR="00BC5D99" w:rsidRDefault="00BC5D99" w:rsidP="00BC5D99">
      <w:pPr>
        <w:pStyle w:val="ListParagraph"/>
        <w:spacing w:after="0" w:before="0" w:line="276" w:lineRule="auto"/>
      </w:pPr>
    </w:p>
    <w:p w14:paraId="2B99D081" w14:textId="40BC78D3" w:rsidR="00FB37C7" w:rsidRDefault="00FB37C7" w:rsidP="00E83103">
      <w:pPr>
        <w:pStyle w:val="Heading2"/>
        <w:numPr>
          <w:ilvl w:val="1"/>
          <w:numId w:val="1"/>
        </w:numPr>
        <w:spacing w:after="0" w:before="0" w:line="276" w:lineRule="auto"/>
      </w:pPr>
      <w:r>
        <w:t>Parliamentarian announcement</w:t>
      </w:r>
    </w:p>
    <w:p w14:paraId="5D7954E4" w14:textId="666524BF" w:rsidR="004134D2" w:rsidRDefault="005D271E" w:rsidP="00E83103">
      <w:pPr>
        <w:numPr>
          <w:ilvl w:val="1"/>
          <w:numId w:val="1"/>
        </w:numPr>
        <w:spacing w:after="0" w:before="0" w:line="276" w:lineRule="auto"/>
      </w:pPr>
      <w:r>
        <w:t xml:space="preserve">Grad </w:t>
      </w:r>
      <w:r w:rsidR="00C9166D">
        <w:t>C</w:t>
      </w:r>
      <w:r>
        <w:t xml:space="preserve">ouncil members please </w:t>
      </w:r>
      <w:r w:rsidR="00FB37C7">
        <w:t>report</w:t>
      </w:r>
      <w:r>
        <w:t xml:space="preserve"> </w:t>
      </w:r>
      <w:r w:rsidR="00FB37C7">
        <w:t xml:space="preserve">out </w:t>
      </w:r>
      <w:r>
        <w:t>to your department</w:t>
      </w:r>
      <w:r w:rsidR="00E83103">
        <w:t>s</w:t>
      </w:r>
    </w:p>
    <w:p w14:paraId="2E24CC5F" w14:textId="77777777" w:rsidR="00EC2286" w:rsidRDefault="00EC2286" w:rsidP="00EC2286">
      <w:pPr>
        <w:pStyle w:val="ListParagraph"/>
        <w:spacing w:after="0" w:before="0" w:line="276" w:lineRule="auto"/>
      </w:pPr>
    </w:p>
    <w:p w14:paraId="789DA4D4" w14:textId="34E59FD0" w:rsidR="00FB37C7" w:rsidRPr="00EE10E1" w:rsidRDefault="00FB37C7" w:rsidP="00FB37C7">
      <w:pPr>
        <w:pStyle w:val="Heading2"/>
        <w:numPr>
          <w:ilvl w:val="0"/>
          <w:numId w:val="1"/>
        </w:numPr>
        <w:spacing w:after="0" w:before="0" w:line="276" w:lineRule="auto"/>
        <w:contextualSpacing w:val="0"/>
        <w:rPr>
          <w:rFonts w:cstheme="minorHAnsi"/>
        </w:rPr>
      </w:pPr>
      <w:r>
        <w:t xml:space="preserve">Nominations are requested for the Faculty Standing Committee by </w:t>
      </w:r>
      <w:r w:rsidR="00213D31">
        <w:t>09/15/2025</w:t>
      </w:r>
      <w:r>
        <w:t>.</w:t>
      </w:r>
      <w:r w:rsidR="00213D31">
        <w:t xml:space="preserve"> Email sent requesting nominations on 08/27/2025.</w:t>
      </w:r>
      <w:r>
        <w:t xml:space="preserve"> Please send nominations to the graduate faculty president email account (</w:t>
      </w:r>
      <w:hyperlink r:id="rId6" w:history="1">
        <w:r w:rsidRPr="00EE3DF1">
          <w:rPr>
            <w:rStyle w:val="Hyperlink"/>
          </w:rPr>
          <w:t>mstgradfacpres@mst.edu</w:t>
        </w:r>
      </w:hyperlink>
      <w:r>
        <w:t>).</w:t>
      </w:r>
    </w:p>
    <w:p w14:paraId="52C957DE" w14:textId="77777777" w:rsidR="00FB37C7" w:rsidRPr="00EE10E1" w:rsidRDefault="00FB37C7" w:rsidP="00FB37C7">
      <w:pPr>
        <w:pStyle w:val="Heading2"/>
        <w:numPr>
          <w:ilvl w:val="1"/>
          <w:numId w:val="1"/>
        </w:numPr>
        <w:spacing w:after="0" w:before="0" w:line="276" w:lineRule="auto"/>
        <w:contextualSpacing w:val="0"/>
        <w:rPr>
          <w:rFonts w:cstheme="minorHAnsi"/>
        </w:rPr>
      </w:pPr>
      <w:r>
        <w:t>Budgetary Affairs</w:t>
      </w:r>
    </w:p>
    <w:p w14:paraId="681E3DC9" w14:textId="2E3F19ED" w:rsidR="00B0343F" w:rsidRPr="00FB37C7" w:rsidRDefault="00FB37C7" w:rsidP="00FB37C7">
      <w:pPr>
        <w:pStyle w:val="ListParagraph"/>
        <w:numPr>
          <w:ilvl w:val="2"/>
          <w:numId w:val="1"/>
        </w:numPr>
        <w:spacing w:after="0" w:before="0" w:line="276" w:lineRule="auto"/>
        <w:contextualSpacing w:val="0"/>
        <w:rPr>
          <w:rFonts w:cstheme="minorHAnsi"/>
        </w:rPr>
      </w:pPr>
      <w:r>
        <w:t>One member must be elected by the Graduate Faculty at the December 2025 meeting to serve a two-year term (to replace Dr. Cheng Hsaio Wu who retired in March 2025).</w:t>
      </w:r>
    </w:p>
    <w:p w14:paraId="781F5E65" w14:textId="2B31F161" w:rsidR="00501BDD" w:rsidRPr="00213D31" w:rsidRDefault="004E1223" w:rsidP="00213D31">
      <w:pPr>
        <w:pStyle w:val="Heading2"/>
        <w:numPr>
          <w:ilvl w:val="0"/>
          <w:numId w:val="1"/>
        </w:numPr>
        <w:spacing w:after="0" w:before="0" w:line="276" w:lineRule="auto"/>
        <w:contextualSpacing w:val="0"/>
        <w:rPr>
          <w:rFonts w:cstheme="minorHAnsi"/>
        </w:rPr>
      </w:pPr>
      <w:r>
        <w:rPr>
          <w:rFonts w:cstheme="minorHAnsi"/>
        </w:rPr>
        <w:t>Provost/Interim Vice Provost of Graduate Education Dr. John Harris</w:t>
      </w:r>
    </w:p>
    <w:p w14:paraId="586B70CB" w14:textId="3C6D3324" w:rsidR="00B0343F" w:rsidRDefault="00B0343F" w:rsidP="00E83103">
      <w:pPr>
        <w:pStyle w:val="Heading2"/>
        <w:numPr>
          <w:ilvl w:val="0"/>
          <w:numId w:val="1"/>
        </w:numPr>
        <w:spacing w:after="0" w:before="0" w:line="276" w:lineRule="auto"/>
      </w:pPr>
      <w:r>
        <w:t>Stipend X</w:t>
      </w:r>
    </w:p>
    <w:p w14:paraId="2600A815" w14:textId="77777777" w:rsidR="00A311E7" w:rsidRDefault="00A311E7" w:rsidP="00A311E7">
      <w:pPr>
        <w:pStyle w:val="ListParagraph"/>
        <w:spacing w:after="0" w:before="0" w:line="276" w:lineRule="auto"/>
      </w:pPr>
    </w:p>
    <w:p w14:paraId="149A8DC3" w14:textId="7F5A7F58" w:rsidR="00D03F4A" w:rsidRDefault="00D01B5F" w:rsidP="00D03F4A">
      <w:pPr>
        <w:pStyle w:val="Heading2"/>
        <w:numPr>
          <w:ilvl w:val="0"/>
          <w:numId w:val="1"/>
        </w:numPr>
        <w:spacing w:after="0" w:before="0" w:line="276" w:lineRule="auto"/>
      </w:pPr>
      <w:r>
        <w:t>Discussion on Graduate Student Recruitment</w:t>
      </w:r>
    </w:p>
    <w:p w14:paraId="132A6CD8" w14:textId="77777777" w:rsidR="00D01B5F" w:rsidRDefault="00D01B5F" w:rsidP="00D01B5F">
      <w:pPr>
        <w:pStyle w:val="ListParagraph"/>
        <w:spacing w:after="0" w:before="0" w:line="276" w:lineRule="auto"/>
      </w:pPr>
    </w:p>
    <w:p w14:paraId="44B0C71D" w14:textId="6BA480BE" w:rsidR="0038022A" w:rsidRPr="00B66BF4" w:rsidRDefault="0038022A" w:rsidP="00542999">
      <w:pPr>
        <w:pStyle w:val="Heading2"/>
        <w:numPr>
          <w:ilvl w:val="0"/>
          <w:numId w:val="1"/>
        </w:numPr>
        <w:spacing w:after="0" w:before="0" w:line="276" w:lineRule="auto"/>
      </w:pPr>
      <w:r w:rsidRPr="00B66BF4">
        <w:t xml:space="preserve">New </w:t>
      </w:r>
      <w:r w:rsidR="000C2875">
        <w:t>B</w:t>
      </w:r>
      <w:r w:rsidRPr="00B66BF4">
        <w:t>usiness</w:t>
      </w:r>
    </w:p>
    <w:p w14:paraId="4CD38ADC" w14:textId="77777777" w:rsidR="006C4C98" w:rsidRPr="00B66BF4" w:rsidRDefault="006C4C98" w:rsidP="006C4C98">
      <w:pPr>
        <w:pStyle w:val="ListParagraph"/>
        <w:spacing w:after="0" w:before="0" w:line="276" w:lineRule="auto"/>
      </w:pPr>
    </w:p>
    <w:p w14:paraId="6A830644" w14:textId="77777777" w:rsidR="006C4C98" w:rsidRPr="00B66BF4" w:rsidRDefault="006C4C98" w:rsidP="00431902">
      <w:pPr>
        <w:spacing w:after="0" w:before="0" w:line="276" w:lineRule="auto"/>
        <w:ind w:left="360"/>
      </w:pPr>
    </w:p>
    <w:sectPr w:rsidR="006C4C98" w:rsidRPr="00B66BF4" w:rsidSect="000D6EFA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BBF"/>
    <w:multiLevelType w:val="hybridMultilevel"/>
    <w:tmpl w:val="0D086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C3B7C"/>
    <w:multiLevelType w:val="hybridMultilevel"/>
    <w:tmpl w:val="715E9E3A"/>
    <w:lvl w:ilvl="0" w:tplc="4C3AC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9A6A34"/>
    <w:multiLevelType w:val="hybridMultilevel"/>
    <w:tmpl w:val="4C34D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70CD4"/>
    <w:multiLevelType w:val="multilevel"/>
    <w:tmpl w:val="2F2C05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22C2E27"/>
    <w:multiLevelType w:val="hybridMultilevel"/>
    <w:tmpl w:val="6E5C35BC"/>
    <w:lvl w:ilvl="0" w:tplc="61543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AA2F95"/>
    <w:multiLevelType w:val="hybridMultilevel"/>
    <w:tmpl w:val="977C037C"/>
    <w:lvl w:ilvl="0" w:tplc="F84289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B564AA"/>
    <w:multiLevelType w:val="hybridMultilevel"/>
    <w:tmpl w:val="27DEE9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AC42FA"/>
    <w:multiLevelType w:val="multilevel"/>
    <w:tmpl w:val="19D42B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BBA671F"/>
    <w:multiLevelType w:val="hybridMultilevel"/>
    <w:tmpl w:val="49723056"/>
    <w:lvl w:ilvl="0" w:tplc="44469D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D1255"/>
    <w:multiLevelType w:val="hybridMultilevel"/>
    <w:tmpl w:val="D3DAF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7483437">
    <w:abstractNumId w:val="6"/>
  </w:num>
  <w:num w:numId="2" w16cid:durableId="2076052621">
    <w:abstractNumId w:val="9"/>
  </w:num>
  <w:num w:numId="3" w16cid:durableId="2098940196">
    <w:abstractNumId w:val="1"/>
  </w:num>
  <w:num w:numId="4" w16cid:durableId="462695227">
    <w:abstractNumId w:val="5"/>
  </w:num>
  <w:num w:numId="5" w16cid:durableId="1607231495">
    <w:abstractNumId w:val="4"/>
  </w:num>
  <w:num w:numId="6" w16cid:durableId="1380858699">
    <w:abstractNumId w:val="2"/>
  </w:num>
  <w:num w:numId="7" w16cid:durableId="1834684002">
    <w:abstractNumId w:val="7"/>
  </w:num>
  <w:num w:numId="8" w16cid:durableId="90929242">
    <w:abstractNumId w:val="8"/>
  </w:num>
  <w:num w:numId="9" w16cid:durableId="318312019">
    <w:abstractNumId w:val="3"/>
  </w:num>
  <w:num w:numId="10" w16cid:durableId="204794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52"/>
    <w:rsid w:val="0001433F"/>
    <w:rsid w:val="00053F89"/>
    <w:rsid w:val="000A2B75"/>
    <w:rsid w:val="000C2875"/>
    <w:rsid w:val="000D6EFA"/>
    <w:rsid w:val="000F1365"/>
    <w:rsid w:val="001073EA"/>
    <w:rsid w:val="00127808"/>
    <w:rsid w:val="00134935"/>
    <w:rsid w:val="001568B3"/>
    <w:rsid w:val="00157D66"/>
    <w:rsid w:val="001A1696"/>
    <w:rsid w:val="001D5225"/>
    <w:rsid w:val="001E6243"/>
    <w:rsid w:val="001F22F9"/>
    <w:rsid w:val="002008AA"/>
    <w:rsid w:val="00213D31"/>
    <w:rsid w:val="00232F14"/>
    <w:rsid w:val="00246DFB"/>
    <w:rsid w:val="0025229C"/>
    <w:rsid w:val="002753DF"/>
    <w:rsid w:val="002969DF"/>
    <w:rsid w:val="00337A69"/>
    <w:rsid w:val="00355934"/>
    <w:rsid w:val="003632AD"/>
    <w:rsid w:val="00366B79"/>
    <w:rsid w:val="0038022A"/>
    <w:rsid w:val="00382AB4"/>
    <w:rsid w:val="003949D9"/>
    <w:rsid w:val="003F4C68"/>
    <w:rsid w:val="0040086B"/>
    <w:rsid w:val="00403805"/>
    <w:rsid w:val="004134D2"/>
    <w:rsid w:val="00431902"/>
    <w:rsid w:val="00486D52"/>
    <w:rsid w:val="004C0227"/>
    <w:rsid w:val="004E1223"/>
    <w:rsid w:val="004F4866"/>
    <w:rsid w:val="00501BDD"/>
    <w:rsid w:val="00506F8E"/>
    <w:rsid w:val="00512341"/>
    <w:rsid w:val="00514BC2"/>
    <w:rsid w:val="005222E7"/>
    <w:rsid w:val="00542999"/>
    <w:rsid w:val="00547D99"/>
    <w:rsid w:val="00552A5F"/>
    <w:rsid w:val="00585569"/>
    <w:rsid w:val="00585827"/>
    <w:rsid w:val="005B45A9"/>
    <w:rsid w:val="005B5BB7"/>
    <w:rsid w:val="005C393A"/>
    <w:rsid w:val="005D1D60"/>
    <w:rsid w:val="005D271E"/>
    <w:rsid w:val="0066337B"/>
    <w:rsid w:val="00682B42"/>
    <w:rsid w:val="006918AA"/>
    <w:rsid w:val="006928C4"/>
    <w:rsid w:val="006961E9"/>
    <w:rsid w:val="006B09FE"/>
    <w:rsid w:val="006C4C98"/>
    <w:rsid w:val="006F2CEE"/>
    <w:rsid w:val="00760320"/>
    <w:rsid w:val="007649B0"/>
    <w:rsid w:val="007D7902"/>
    <w:rsid w:val="008409C2"/>
    <w:rsid w:val="008438C9"/>
    <w:rsid w:val="00844EEE"/>
    <w:rsid w:val="00895495"/>
    <w:rsid w:val="008A2356"/>
    <w:rsid w:val="008B1D14"/>
    <w:rsid w:val="008B3ECD"/>
    <w:rsid w:val="008B5F6E"/>
    <w:rsid w:val="008C2AF9"/>
    <w:rsid w:val="008D380C"/>
    <w:rsid w:val="008F1B4B"/>
    <w:rsid w:val="009211E5"/>
    <w:rsid w:val="009863FB"/>
    <w:rsid w:val="009A3120"/>
    <w:rsid w:val="009B7805"/>
    <w:rsid w:val="00A24477"/>
    <w:rsid w:val="00A311E7"/>
    <w:rsid w:val="00A34C8F"/>
    <w:rsid w:val="00A45D00"/>
    <w:rsid w:val="00A672FA"/>
    <w:rsid w:val="00A86BF8"/>
    <w:rsid w:val="00AB3ECB"/>
    <w:rsid w:val="00B0343F"/>
    <w:rsid w:val="00B15535"/>
    <w:rsid w:val="00B5506B"/>
    <w:rsid w:val="00B66BF4"/>
    <w:rsid w:val="00B72437"/>
    <w:rsid w:val="00B73DE5"/>
    <w:rsid w:val="00B811B7"/>
    <w:rsid w:val="00BB5EB5"/>
    <w:rsid w:val="00BC4A72"/>
    <w:rsid w:val="00BC5D99"/>
    <w:rsid w:val="00BD3797"/>
    <w:rsid w:val="00BE53DA"/>
    <w:rsid w:val="00C3091F"/>
    <w:rsid w:val="00C86855"/>
    <w:rsid w:val="00C9166D"/>
    <w:rsid w:val="00CC5FB3"/>
    <w:rsid w:val="00CD3F78"/>
    <w:rsid w:val="00D01B5F"/>
    <w:rsid w:val="00D03F4A"/>
    <w:rsid w:val="00D1707B"/>
    <w:rsid w:val="00D47199"/>
    <w:rsid w:val="00D537FC"/>
    <w:rsid w:val="00DB05A0"/>
    <w:rsid w:val="00DB0D8A"/>
    <w:rsid w:val="00DC4394"/>
    <w:rsid w:val="00DD5BAB"/>
    <w:rsid w:val="00DD6B69"/>
    <w:rsid w:val="00DE707F"/>
    <w:rsid w:val="00DF47B6"/>
    <w:rsid w:val="00DF698D"/>
    <w:rsid w:val="00E01CE1"/>
    <w:rsid w:val="00E108E4"/>
    <w:rsid w:val="00E558BC"/>
    <w:rsid w:val="00E679A9"/>
    <w:rsid w:val="00E83103"/>
    <w:rsid w:val="00E9326A"/>
    <w:rsid w:val="00EB2F63"/>
    <w:rsid w:val="00EB6DBA"/>
    <w:rsid w:val="00EC2286"/>
    <w:rsid w:val="00F03B63"/>
    <w:rsid w:val="00F2028B"/>
    <w:rsid w:val="00F33A50"/>
    <w:rsid w:val="00F34D06"/>
    <w:rsid w:val="00F361B8"/>
    <w:rsid w:val="00F67904"/>
    <w:rsid w:val="00F75FE5"/>
    <w:rsid w:val="00FB37C7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A12F9"/>
  <w15:docId w15:val="{903E2D71-5060-4689-9A28-FE52A99665B3}"/>
  <w:displayBackgroundShape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05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5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493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unhideWhenUsed/>
    <w:rsid w:val="00B66B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66B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37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223"/>
    <w:rPr>
      <w:color w:val="605E5C"/>
      <w:shd w:val="clear" w:color="auto" w:fill="E1DFDD"/>
    </w:rPr>
  </w:style>
  <w:style w:type="paragraph" w:customStyle="1" w:styleId="Heading1">
    <w:name w:val="heading 1"/>
    <w:basedOn w:val="Normal"/>
    <w:pPr>
      <w:spacing w:after="0" w:before="0"/>
    </w:pPr>
    <w:rPr>
      <w:b/>
    </w:rPr>
  </w:style>
  <w:style w:type="paragraph" w:customStyle="1" w:styleId="Heading2">
    <w:name w:val="heading 2"/>
    <w:basedOn w:val="Normal"/>
    <w:pPr>
      <w:spacing w:after="0" w:before="0"/>
    </w:pPr>
    <w:rPr>
      <w:b/>
    </w:rPr>
  </w:style>
  <w:style w:type="paragraph" w:customStyle="1" w:styleId="Heading3">
    <w:name w:val="heading 3"/>
    <w:basedOn w:val="Normal"/>
    <w:pPr>
      <w:spacing w:after="0" w:befor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1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tgradfacpres@mst.edu" TargetMode="External"/><Relationship Id="rId5" Type="http://schemas.openxmlformats.org/officeDocument/2006/relationships/hyperlink" Target="https://umsystem.zoom.us/j/96046974376?pwd=YmjSKLbWFbaYjj0zgXLFsb2uEPU2gW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142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Faculty Meeting Agenda</vt:lpstr>
    </vt:vector>
  </TitlesOfParts>
  <Company>UMR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Council Meeting Agenda - September 3, 2025</dc:title>
  <dc:subject>Meeting Agenda</dc:subject>
  <dc:creator>jnewkirk</dc:creator>
  <cp:keywords>Graduate Council, Meeting, Agenda, Accessibility, Missouri S&amp;T</cp:keywords>
  <cp:lastModifiedBy>Hannah, Jordan</cp:lastModifiedBy>
  <cp:revision>13</cp:revision>
  <cp:lastPrinted>2015-10-28T17:28:00Z</cp:lastPrinted>
  <dcterms:created xsi:type="dcterms:W3CDTF">2025-08-12T17:13:00Z</dcterms:created>
  <dcterms:modified xsi:type="dcterms:W3CDTF">2025-08-27T17:41:00Z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11daada936d7a1e1668dab0ece9b8a5c4ec048fb2df1e8b11b50c103c05284dd</vt:lpwstr>
  </property>
</Properties>
</file>